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B6F14" w:rsidTr="00075953">
        <w:trPr>
          <w:trHeight w:val="851"/>
        </w:trPr>
        <w:tc>
          <w:tcPr>
            <w:tcW w:w="6946" w:type="dxa"/>
            <w:gridSpan w:val="3"/>
            <w:hideMark/>
          </w:tcPr>
          <w:p w:rsidR="00BB6F14" w:rsidRDefault="00BB6F1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BB6F14" w:rsidRDefault="00BB6F1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BB6F14" w:rsidRDefault="00BB6F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BB6F14" w:rsidRDefault="00BB6F1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BB6F14" w:rsidRDefault="00BB6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ECA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BB6F14" w:rsidRDefault="00BB6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B6F14" w:rsidRDefault="00BB6F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F14" w:rsidRDefault="00BB6F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BB6F14" w:rsidRDefault="00BB6F14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BB6F14" w:rsidRDefault="00BB6F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F14" w:rsidTr="00075953"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724B" w:rsidRPr="00605D59" w:rsidRDefault="0094724B" w:rsidP="00947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HSZ/16617</w:t>
            </w:r>
            <w:r w:rsidRPr="00605D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94724B" w:rsidRPr="00605D59" w:rsidRDefault="0094724B" w:rsidP="00947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94724B" w:rsidRPr="00605D59" w:rsidRDefault="0094724B" w:rsidP="00947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június hó 12</w:t>
            </w: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94724B" w:rsidRPr="00605D59" w:rsidRDefault="0094724B" w:rsidP="00947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BB6F14" w:rsidRDefault="0094724B" w:rsidP="00947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6F14" w:rsidRDefault="00BB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6F14" w:rsidRDefault="00BB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BB6F14" w:rsidTr="00075953">
        <w:trPr>
          <w:cantSplit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14" w:rsidRDefault="00BB6F1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6F14" w:rsidRDefault="00BB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6F14" w:rsidRDefault="00BB6F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BB6F14" w:rsidTr="00075953">
        <w:trPr>
          <w:cantSplit/>
          <w:trHeight w:val="642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14" w:rsidRDefault="00BB6F1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6F14" w:rsidRDefault="00BB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6F14" w:rsidRDefault="00BB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Pénzügyi és Gazdasági Bizottság; Városfejlesztési és Műszaki Bizottság</w:t>
            </w:r>
          </w:p>
        </w:tc>
      </w:tr>
      <w:tr w:rsidR="00BB6F14" w:rsidTr="00075953">
        <w:trPr>
          <w:cantSplit/>
          <w:trHeight w:val="358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14" w:rsidRDefault="00BB6F1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6F14" w:rsidRDefault="00BB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6F14" w:rsidRDefault="00BB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BB6F14" w:rsidTr="00075953">
        <w:trPr>
          <w:cantSplit/>
          <w:trHeight w:val="358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14" w:rsidRDefault="00BB6F1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6F14" w:rsidRDefault="00BB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B6F14" w:rsidRDefault="00BB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BB6F14" w:rsidRDefault="00BB6F14" w:rsidP="00BB6F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38B9" w:rsidRPr="00A76904" w:rsidRDefault="00AC38B9" w:rsidP="00C643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  <w:r w:rsidRPr="00A76904">
        <w:rPr>
          <w:rFonts w:ascii="Times New Roman" w:eastAsia="Calibri" w:hAnsi="Times New Roman" w:cs="Times New Roman"/>
          <w:b/>
          <w:sz w:val="23"/>
          <w:szCs w:val="23"/>
        </w:rPr>
        <w:t>ELŐTERJESZTÉS</w:t>
      </w:r>
    </w:p>
    <w:p w:rsidR="00AC38B9" w:rsidRPr="00A76904" w:rsidRDefault="00C6436B" w:rsidP="00C6436B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proofErr w:type="gramStart"/>
      <w:r w:rsidRPr="00A76904">
        <w:rPr>
          <w:rFonts w:ascii="Times New Roman" w:hAnsi="Times New Roman" w:cs="Times New Roman"/>
          <w:b/>
          <w:sz w:val="23"/>
          <w:szCs w:val="23"/>
        </w:rPr>
        <w:t>a</w:t>
      </w:r>
      <w:proofErr w:type="gramEnd"/>
      <w:r w:rsidRPr="00A76904">
        <w:rPr>
          <w:rFonts w:ascii="Times New Roman" w:hAnsi="Times New Roman" w:cs="Times New Roman"/>
          <w:b/>
          <w:sz w:val="23"/>
          <w:szCs w:val="23"/>
        </w:rPr>
        <w:t xml:space="preserve"> Tömb 2002 Kft. kérelméről</w:t>
      </w:r>
    </w:p>
    <w:p w:rsidR="00C6436B" w:rsidRPr="00A76904" w:rsidRDefault="00C6436B" w:rsidP="00C643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3"/>
          <w:szCs w:val="23"/>
        </w:rPr>
      </w:pPr>
    </w:p>
    <w:p w:rsidR="00AC38B9" w:rsidRPr="00A76904" w:rsidRDefault="00AC38B9" w:rsidP="001D2CD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3"/>
          <w:szCs w:val="23"/>
        </w:rPr>
      </w:pPr>
      <w:r w:rsidRPr="00A76904">
        <w:rPr>
          <w:rFonts w:ascii="Times New Roman" w:eastAsia="Calibri" w:hAnsi="Times New Roman" w:cs="Times New Roman"/>
          <w:b/>
          <w:sz w:val="23"/>
          <w:szCs w:val="23"/>
        </w:rPr>
        <w:t>Tisztelt Képviselő-testület!</w:t>
      </w:r>
    </w:p>
    <w:p w:rsidR="00AC38B9" w:rsidRPr="00A76904" w:rsidRDefault="00AC38B9" w:rsidP="001D2CD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3"/>
          <w:szCs w:val="23"/>
        </w:rPr>
      </w:pPr>
      <w:r w:rsidRPr="00A76904">
        <w:rPr>
          <w:rFonts w:ascii="Times New Roman" w:eastAsia="Calibri" w:hAnsi="Times New Roman" w:cs="Times New Roman"/>
          <w:b/>
          <w:sz w:val="23"/>
          <w:szCs w:val="23"/>
        </w:rPr>
        <w:t>Tisztelt Bizottságok!</w:t>
      </w:r>
    </w:p>
    <w:p w:rsidR="009920FB" w:rsidRPr="00A76904" w:rsidRDefault="009920FB" w:rsidP="001D2CDC">
      <w:pPr>
        <w:spacing w:after="0" w:line="240" w:lineRule="auto"/>
        <w:jc w:val="both"/>
        <w:rPr>
          <w:sz w:val="23"/>
          <w:szCs w:val="23"/>
        </w:rPr>
      </w:pPr>
    </w:p>
    <w:p w:rsidR="007E185E" w:rsidRDefault="00A76904" w:rsidP="00C64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A76904">
        <w:rPr>
          <w:rFonts w:ascii="Times New Roman" w:hAnsi="Times New Roman" w:cs="Times New Roman"/>
          <w:color w:val="212121"/>
          <w:sz w:val="23"/>
          <w:szCs w:val="23"/>
          <w:shd w:val="clear" w:color="auto" w:fill="FFFFFF"/>
        </w:rPr>
        <w:t>Hajdúszoboszló Város Önkormányzata Képviselő-testületének 27/2024. (X. 17.) rendelete 9. §-</w:t>
      </w:r>
      <w:proofErr w:type="gramStart"/>
      <w:r w:rsidRPr="00A76904">
        <w:rPr>
          <w:rFonts w:ascii="Times New Roman" w:hAnsi="Times New Roman" w:cs="Times New Roman"/>
          <w:color w:val="212121"/>
          <w:sz w:val="23"/>
          <w:szCs w:val="23"/>
          <w:shd w:val="clear" w:color="auto" w:fill="FFFFFF"/>
        </w:rPr>
        <w:t>a</w:t>
      </w:r>
      <w:proofErr w:type="gramEnd"/>
      <w:r w:rsidRPr="00A76904">
        <w:rPr>
          <w:rFonts w:ascii="Times New Roman" w:hAnsi="Times New Roman" w:cs="Times New Roman"/>
          <w:color w:val="212121"/>
          <w:sz w:val="23"/>
          <w:szCs w:val="23"/>
          <w:shd w:val="clear" w:color="auto" w:fill="FFFFFF"/>
        </w:rPr>
        <w:t xml:space="preserve"> alapján sürgősségi indítványt terjesztek elő a következők szerint: </w:t>
      </w:r>
      <w:r w:rsidR="00C6436B" w:rsidRPr="00A76904">
        <w:rPr>
          <w:rFonts w:ascii="Times New Roman" w:hAnsi="Times New Roman" w:cs="Times New Roman"/>
          <w:color w:val="212121"/>
          <w:sz w:val="23"/>
          <w:szCs w:val="23"/>
          <w:shd w:val="clear" w:color="auto" w:fill="FFFFFF"/>
        </w:rPr>
        <w:t>A „</w:t>
      </w:r>
      <w:proofErr w:type="spellStart"/>
      <w:r w:rsidR="00C6436B" w:rsidRPr="00A76904">
        <w:rPr>
          <w:rFonts w:ascii="Times New Roman" w:hAnsi="Times New Roman" w:cs="Times New Roman"/>
          <w:color w:val="212121"/>
          <w:sz w:val="23"/>
          <w:szCs w:val="23"/>
          <w:shd w:val="clear" w:color="auto" w:fill="FFFFFF"/>
        </w:rPr>
        <w:t>Szilfákalja</w:t>
      </w:r>
      <w:proofErr w:type="spellEnd"/>
      <w:r w:rsidR="00C6436B" w:rsidRPr="00A76904">
        <w:rPr>
          <w:rFonts w:ascii="Times New Roman" w:hAnsi="Times New Roman" w:cs="Times New Roman"/>
          <w:color w:val="212121"/>
          <w:sz w:val="23"/>
          <w:szCs w:val="23"/>
          <w:shd w:val="clear" w:color="auto" w:fill="FFFFFF"/>
        </w:rPr>
        <w:t xml:space="preserve"> utca - lakótelepi út és parkolók felújítás” c. projekthez kapcsolódóan </w:t>
      </w:r>
      <w:r w:rsidR="00C6436B" w:rsidRPr="00A76904">
        <w:rPr>
          <w:rFonts w:ascii="Times New Roman" w:hAnsi="Times New Roman" w:cs="Times New Roman"/>
          <w:sz w:val="23"/>
          <w:szCs w:val="23"/>
        </w:rPr>
        <w:t>2025</w:t>
      </w:r>
      <w:r w:rsidR="0094724B" w:rsidRPr="00A76904">
        <w:rPr>
          <w:rFonts w:ascii="Times New Roman" w:hAnsi="Times New Roman" w:cs="Times New Roman"/>
          <w:sz w:val="23"/>
          <w:szCs w:val="23"/>
        </w:rPr>
        <w:t>. június 6.</w:t>
      </w:r>
      <w:r w:rsidR="000628D2" w:rsidRPr="00A76904">
        <w:rPr>
          <w:rFonts w:ascii="Times New Roman" w:hAnsi="Times New Roman" w:cs="Times New Roman"/>
          <w:sz w:val="23"/>
          <w:szCs w:val="23"/>
        </w:rPr>
        <w:t xml:space="preserve"> napján </w:t>
      </w:r>
      <w:r w:rsidR="00CE1389" w:rsidRPr="00A76904">
        <w:rPr>
          <w:rFonts w:ascii="Times New Roman" w:hAnsi="Times New Roman" w:cs="Times New Roman"/>
          <w:sz w:val="23"/>
          <w:szCs w:val="23"/>
        </w:rPr>
        <w:t xml:space="preserve">kérelem érkezett </w:t>
      </w:r>
      <w:r w:rsidR="00C6436B" w:rsidRPr="00A76904">
        <w:rPr>
          <w:rFonts w:ascii="Times New Roman" w:hAnsi="Times New Roman" w:cs="Times New Roman"/>
          <w:sz w:val="23"/>
          <w:szCs w:val="23"/>
        </w:rPr>
        <w:t>a Vagyongazdálkodási Osztályhoz a</w:t>
      </w:r>
      <w:r w:rsidR="00CE1389" w:rsidRPr="00A76904">
        <w:rPr>
          <w:rFonts w:ascii="Times New Roman" w:hAnsi="Times New Roman" w:cs="Times New Roman"/>
          <w:sz w:val="23"/>
          <w:szCs w:val="23"/>
        </w:rPr>
        <w:t xml:space="preserve"> </w:t>
      </w:r>
      <w:r w:rsidR="00C6436B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Tömb 2002 Kft</w:t>
      </w:r>
      <w:r w:rsidR="0033515C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.–</w:t>
      </w:r>
      <w:proofErr w:type="spellStart"/>
      <w:r w:rsidR="00013C43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től</w:t>
      </w:r>
      <w:proofErr w:type="spellEnd"/>
      <w:r w:rsidR="00013C43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 </w:t>
      </w:r>
      <w:r w:rsidR="00013C43" w:rsidRPr="00A76904">
        <w:rPr>
          <w:rFonts w:ascii="Times New Roman" w:eastAsia="Times New Roman" w:hAnsi="Times New Roman" w:cs="Times New Roman"/>
          <w:i/>
          <w:color w:val="000000"/>
          <w:sz w:val="23"/>
          <w:szCs w:val="23"/>
          <w:lang w:eastAsia="hu-HU"/>
        </w:rPr>
        <w:t>(</w:t>
      </w:r>
      <w:r w:rsidR="00C6436B" w:rsidRPr="00A76904">
        <w:rPr>
          <w:rFonts w:ascii="Times New Roman" w:eastAsia="Times New Roman" w:hAnsi="Times New Roman" w:cs="Times New Roman"/>
          <w:i/>
          <w:color w:val="000000"/>
          <w:sz w:val="23"/>
          <w:szCs w:val="23"/>
          <w:lang w:eastAsia="hu-HU"/>
        </w:rPr>
        <w:t xml:space="preserve">a kérelem jelen előterjesztés </w:t>
      </w:r>
      <w:r w:rsidR="00013C43" w:rsidRPr="00A76904">
        <w:rPr>
          <w:rFonts w:ascii="Times New Roman" w:eastAsia="Times New Roman" w:hAnsi="Times New Roman" w:cs="Times New Roman"/>
          <w:i/>
          <w:color w:val="000000"/>
          <w:sz w:val="23"/>
          <w:szCs w:val="23"/>
          <w:lang w:eastAsia="hu-HU"/>
        </w:rPr>
        <w:t>1. sz. melléklet</w:t>
      </w:r>
      <w:r w:rsidR="00C6436B" w:rsidRPr="00A76904">
        <w:rPr>
          <w:rFonts w:ascii="Times New Roman" w:eastAsia="Times New Roman" w:hAnsi="Times New Roman" w:cs="Times New Roman"/>
          <w:i/>
          <w:color w:val="000000"/>
          <w:sz w:val="23"/>
          <w:szCs w:val="23"/>
          <w:lang w:eastAsia="hu-HU"/>
        </w:rPr>
        <w:t>ét képezi</w:t>
      </w:r>
      <w:r w:rsidR="00013C43" w:rsidRPr="00A76904">
        <w:rPr>
          <w:rFonts w:ascii="Times New Roman" w:eastAsia="Times New Roman" w:hAnsi="Times New Roman" w:cs="Times New Roman"/>
          <w:i/>
          <w:color w:val="000000"/>
          <w:sz w:val="23"/>
          <w:szCs w:val="23"/>
          <w:lang w:eastAsia="hu-HU"/>
        </w:rPr>
        <w:t>).</w:t>
      </w:r>
      <w:r w:rsidR="00CE1389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 A kérelem</w:t>
      </w:r>
      <w:r w:rsidR="00013C43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ben foglaltak</w:t>
      </w:r>
      <w:r w:rsidR="00C6436B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 értelmében az Ö</w:t>
      </w:r>
      <w:r w:rsidR="00CE1389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nkormányzat tulajdonát képező 4948. hrsz.-ú (Hőforrás utca – Keleti utca – Árpád utca sarká</w:t>
      </w:r>
      <w:r w:rsidR="00FA46B7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n) </w:t>
      </w:r>
      <w:r w:rsidR="00FA46B7" w:rsidRPr="00A76904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hu-HU"/>
        </w:rPr>
        <w:t>terület használatának meghosszabbítását</w:t>
      </w:r>
      <w:r w:rsidR="00013C43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 szeretné a kivitelező cég</w:t>
      </w:r>
      <w:r w:rsidR="00FA46B7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 </w:t>
      </w:r>
      <w:r w:rsidR="00CE1389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kérni</w:t>
      </w:r>
      <w:r w:rsidR="009F5CBB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 az Önkormányzatunktól. A területet a kivitelező cég jelenleg</w:t>
      </w:r>
      <w:r w:rsidR="00CE1389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 </w:t>
      </w:r>
      <w:proofErr w:type="gramStart"/>
      <w:r w:rsidR="00CE1389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deponálás</w:t>
      </w:r>
      <w:proofErr w:type="gramEnd"/>
      <w:r w:rsidR="00CE1389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 céljából </w:t>
      </w:r>
      <w:r w:rsidR="009F5CBB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használja </w:t>
      </w:r>
      <w:r w:rsidR="00CE1389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a </w:t>
      </w:r>
      <w:r w:rsidR="0094724B" w:rsidRPr="00A76904">
        <w:rPr>
          <w:rFonts w:ascii="Times New Roman" w:eastAsia="Calibri" w:hAnsi="Times New Roman" w:cs="Times New Roman"/>
          <w:i/>
          <w:sz w:val="23"/>
          <w:szCs w:val="23"/>
        </w:rPr>
        <w:t>Szilfákalja utca fejlesztése</w:t>
      </w:r>
      <w:r w:rsidR="0094724B" w:rsidRPr="00A76904">
        <w:rPr>
          <w:rFonts w:ascii="Times New Roman" w:eastAsia="Calibri" w:hAnsi="Times New Roman" w:cs="Times New Roman"/>
          <w:b/>
          <w:i/>
          <w:sz w:val="23"/>
          <w:szCs w:val="23"/>
        </w:rPr>
        <w:t xml:space="preserve"> </w:t>
      </w:r>
      <w:r w:rsidR="00CE1389" w:rsidRPr="00A76904">
        <w:rPr>
          <w:rFonts w:ascii="Times New Roman" w:eastAsia="Times New Roman" w:hAnsi="Times New Roman" w:cs="Times New Roman"/>
          <w:i/>
          <w:color w:val="000000"/>
          <w:sz w:val="23"/>
          <w:szCs w:val="23"/>
          <w:lang w:eastAsia="hu-HU"/>
        </w:rPr>
        <w:t>projekt</w:t>
      </w:r>
      <w:r w:rsidR="00CE1389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 teljesítéséhez. </w:t>
      </w:r>
      <w:r w:rsidR="00CB23F5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A terület megközelíthetősége közútról biztosított. </w:t>
      </w:r>
    </w:p>
    <w:p w:rsidR="00A76904" w:rsidRDefault="00A76904" w:rsidP="00C64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</w:p>
    <w:p w:rsidR="00A76904" w:rsidRDefault="00A76904" w:rsidP="00A769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A76904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hu-HU"/>
        </w:rPr>
        <w:drawing>
          <wp:inline distT="0" distB="0" distL="0" distR="0" wp14:anchorId="5F5210FD" wp14:editId="6A62B22B">
            <wp:extent cx="4084607" cy="3295650"/>
            <wp:effectExtent l="133350" t="114300" r="106680" b="15240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645" cy="32997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CE1389" w:rsidRPr="00A76904" w:rsidRDefault="001D2CDC" w:rsidP="001D2C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hu-HU"/>
        </w:rPr>
      </w:pPr>
      <w:bookmarkStart w:id="0" w:name="_GoBack"/>
      <w:bookmarkEnd w:id="0"/>
      <w:r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A területen</w:t>
      </w:r>
      <w:r w:rsidR="007E185E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 a </w:t>
      </w:r>
      <w:r w:rsidR="006A6941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fejlesztés megvalósításához szükséges </w:t>
      </w:r>
      <w:r w:rsidR="007E185E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beépítendő anyagokat szeretnék </w:t>
      </w:r>
      <w:r w:rsidR="00CB23F5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tárolni, melyek nem veszélyes anyagok. Ez a </w:t>
      </w:r>
      <w:r w:rsidR="006A6941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tárolási </w:t>
      </w:r>
      <w:r w:rsidR="00CB23F5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tevékenység nem minősül hulladéklerakásnak. Körbek</w:t>
      </w:r>
      <w:r w:rsidR="009F5CBB"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erítést a kérelmező nem tervez. </w:t>
      </w:r>
      <w:r w:rsidR="00CB23F5" w:rsidRPr="00A76904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hu-HU"/>
        </w:rPr>
        <w:t>A területet</w:t>
      </w:r>
      <w:r w:rsidR="0094724B" w:rsidRPr="00A76904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hu-HU"/>
        </w:rPr>
        <w:t xml:space="preserve"> áprilisi Képviselő-testületi döntés alapján</w:t>
      </w:r>
      <w:r w:rsidR="00CB23F5" w:rsidRPr="00A76904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hu-HU"/>
        </w:rPr>
        <w:t xml:space="preserve"> 2025. </w:t>
      </w:r>
      <w:r w:rsidR="001449D6" w:rsidRPr="00A76904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hu-HU"/>
        </w:rPr>
        <w:t>június 15.</w:t>
      </w:r>
      <w:r w:rsidR="00CB23F5" w:rsidRPr="00A76904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hu-HU"/>
        </w:rPr>
        <w:t xml:space="preserve"> </w:t>
      </w:r>
      <w:r w:rsidR="0094724B" w:rsidRPr="00A76904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hu-HU"/>
        </w:rPr>
        <w:t xml:space="preserve">napjáig jogosultak használni, ezt kérik most meghosszabbítani július 15. napjáig. </w:t>
      </w:r>
    </w:p>
    <w:p w:rsidR="006A6941" w:rsidRPr="00A76904" w:rsidRDefault="006A6941" w:rsidP="001D2C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</w:p>
    <w:p w:rsidR="006A6941" w:rsidRPr="00A76904" w:rsidRDefault="006A6941" w:rsidP="001D2C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A7690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A területet a következő útvonalon tervezik megközelíteni: </w:t>
      </w:r>
    </w:p>
    <w:p w:rsidR="006A6941" w:rsidRPr="00A76904" w:rsidRDefault="00C6436B" w:rsidP="007416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A76904">
        <w:rPr>
          <w:noProof/>
          <w:sz w:val="23"/>
          <w:szCs w:val="23"/>
          <w:lang w:eastAsia="hu-HU"/>
        </w:rPr>
        <w:drawing>
          <wp:inline distT="0" distB="0" distL="0" distR="0">
            <wp:extent cx="5040630" cy="3971925"/>
            <wp:effectExtent l="133350" t="114300" r="140970" b="142875"/>
            <wp:docPr id="3" name="Kép 3" descr="C:\Users\dr.Biro.Anett\Downloads\imag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r.Biro.Anett\Downloads\image0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630" cy="39719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6A6941" w:rsidRPr="00A76904" w:rsidRDefault="006A6941" w:rsidP="001D2CDC">
      <w:pPr>
        <w:pStyle w:val="Nincstrkz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6A6941" w:rsidRPr="00A76904" w:rsidRDefault="006A6941" w:rsidP="006A69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hu-HU"/>
        </w:rPr>
      </w:pPr>
      <w:r w:rsidRPr="00A76904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 xml:space="preserve">A helyi környezet és a természet védelméről szóló Hajdúszoboszló Város Önkormányzata Képviselő-testületének 18/2003 (X.16.) önkormányzati rendelete </w:t>
      </w:r>
      <w:r w:rsidRPr="00A76904">
        <w:rPr>
          <w:rFonts w:ascii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21/</w:t>
      </w:r>
      <w:proofErr w:type="gramStart"/>
      <w:r w:rsidRPr="00A76904">
        <w:rPr>
          <w:rFonts w:ascii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A</w:t>
      </w:r>
      <w:proofErr w:type="gramEnd"/>
      <w:r w:rsidRPr="00A76904">
        <w:rPr>
          <w:rFonts w:ascii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 xml:space="preserve">. § (1)-(2) bekezdései tartalmazzák az  építőipari kivitelezési tevékenységre vonatkozó részletszabályokat. Eszerint ezt a tevékenységet </w:t>
      </w:r>
      <w:r w:rsidRPr="00A76904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hu-HU"/>
        </w:rPr>
        <w:t>munkanapokon és szombaton reggel 7 óra és este 19 óra közötti időben lehet végezni. Hajdúszoboszló Város Önkormányzata Képviselő-testületének Hajdúszoboszló helyi építési szabályzatáról és szabályozási tervéről szóló </w:t>
      </w:r>
      <w:hyperlink r:id="rId9" w:anchor="SZ3" w:tgtFrame="_blank" w:history="1">
        <w:r w:rsidRPr="00A76904">
          <w:rPr>
            <w:rFonts w:ascii="Times New Roman" w:eastAsia="Times New Roman" w:hAnsi="Times New Roman" w:cs="Times New Roman"/>
            <w:color w:val="000000" w:themeColor="text1"/>
            <w:sz w:val="23"/>
            <w:szCs w:val="23"/>
            <w:lang w:eastAsia="hu-HU"/>
          </w:rPr>
          <w:t>14/2016. (V. 26.) önkormányzati rendelete 3. §</w:t>
        </w:r>
      </w:hyperlink>
      <w:r w:rsidRPr="00A76904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hu-HU"/>
        </w:rPr>
        <w:t>-</w:t>
      </w:r>
      <w:proofErr w:type="spellStart"/>
      <w:r w:rsidRPr="00A76904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hu-HU"/>
        </w:rPr>
        <w:t>ában</w:t>
      </w:r>
      <w:proofErr w:type="spellEnd"/>
      <w:r w:rsidRPr="00A76904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hu-HU"/>
        </w:rPr>
        <w:t xml:space="preserve"> foglalt üdülőterületen, valamint idegenforgalmi célú területen július 1-től augusztus 31-ig szombati napokon is tilos építőipari kiv</w:t>
      </w:r>
      <w:r w:rsidR="002624EE" w:rsidRPr="00A76904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hu-HU"/>
        </w:rPr>
        <w:t>itelezési tevékenységet végezni.</w:t>
      </w:r>
    </w:p>
    <w:p w:rsidR="002624EE" w:rsidRPr="00A76904" w:rsidRDefault="002624EE" w:rsidP="006A69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hu-HU"/>
        </w:rPr>
      </w:pPr>
    </w:p>
    <w:p w:rsidR="002624EE" w:rsidRPr="00A76904" w:rsidRDefault="002624EE" w:rsidP="006A69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hu-HU"/>
        </w:rPr>
      </w:pPr>
      <w:r w:rsidRPr="00A76904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hu-HU"/>
        </w:rPr>
        <w:t>A projekt sikeres előrehaladása érdekében javasoljuk a ké</w:t>
      </w:r>
      <w:r w:rsidR="00C1362E" w:rsidRPr="00A76904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hu-HU"/>
        </w:rPr>
        <w:t>r</w:t>
      </w:r>
      <w:r w:rsidR="0094724B" w:rsidRPr="00A76904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hu-HU"/>
        </w:rPr>
        <w:t>t terület használatba adásának meghosszabbítását</w:t>
      </w:r>
      <w:r w:rsidRPr="00A76904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hu-HU"/>
        </w:rPr>
        <w:t xml:space="preserve"> a kivitelező cég számára.</w:t>
      </w:r>
    </w:p>
    <w:p w:rsidR="006A6941" w:rsidRPr="00A76904" w:rsidRDefault="006A6941" w:rsidP="001D2CDC">
      <w:pPr>
        <w:pStyle w:val="Nincstrkz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94724B" w:rsidRPr="00A76904" w:rsidRDefault="00492CE2" w:rsidP="009F5CBB">
      <w:pPr>
        <w:pStyle w:val="Nincstrkz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A76904">
        <w:rPr>
          <w:rFonts w:ascii="Times New Roman" w:hAnsi="Times New Roman" w:cs="Times New Roman"/>
          <w:b/>
          <w:sz w:val="23"/>
          <w:szCs w:val="23"/>
        </w:rPr>
        <w:t>Kérjük a Tisztelt Képviselő-testületet</w:t>
      </w:r>
      <w:r w:rsidR="00CB4964" w:rsidRPr="00A76904">
        <w:rPr>
          <w:rFonts w:ascii="Times New Roman" w:hAnsi="Times New Roman" w:cs="Times New Roman"/>
          <w:b/>
          <w:sz w:val="23"/>
          <w:szCs w:val="23"/>
        </w:rPr>
        <w:t xml:space="preserve"> és bizottságokat</w:t>
      </w:r>
      <w:r w:rsidRPr="00A76904">
        <w:rPr>
          <w:rFonts w:ascii="Times New Roman" w:hAnsi="Times New Roman" w:cs="Times New Roman"/>
          <w:b/>
          <w:sz w:val="23"/>
          <w:szCs w:val="23"/>
        </w:rPr>
        <w:t xml:space="preserve">, hogy </w:t>
      </w:r>
      <w:r w:rsidRPr="00A76904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előterjesztésünket megtárgyalni, döntését meghozni szíveskedjen!</w:t>
      </w:r>
    </w:p>
    <w:p w:rsidR="0094724B" w:rsidRPr="00A76904" w:rsidRDefault="0094724B" w:rsidP="001D2CDC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u w:val="single"/>
        </w:rPr>
      </w:pPr>
    </w:p>
    <w:p w:rsidR="00492CE2" w:rsidRPr="00A76904" w:rsidRDefault="00492CE2" w:rsidP="001D2CD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A76904">
        <w:rPr>
          <w:rFonts w:ascii="Times New Roman" w:hAnsi="Times New Roman" w:cs="Times New Roman"/>
          <w:b/>
          <w:sz w:val="23"/>
          <w:szCs w:val="23"/>
          <w:u w:val="single"/>
        </w:rPr>
        <w:t>Határozati javaslat:</w:t>
      </w:r>
    </w:p>
    <w:p w:rsidR="00013C43" w:rsidRPr="00A76904" w:rsidRDefault="00013C43" w:rsidP="001D2CDC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u w:val="single"/>
        </w:rPr>
      </w:pPr>
    </w:p>
    <w:p w:rsidR="00492CE2" w:rsidRPr="00A76904" w:rsidRDefault="00492CE2" w:rsidP="001D2CD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3"/>
          <w:szCs w:val="23"/>
        </w:rPr>
      </w:pPr>
      <w:r w:rsidRPr="00A76904">
        <w:rPr>
          <w:rFonts w:ascii="Times New Roman" w:hAnsi="Times New Roman" w:cs="Times New Roman"/>
          <w:b/>
          <w:i/>
          <w:sz w:val="23"/>
          <w:szCs w:val="23"/>
        </w:rPr>
        <w:t>„Hajdúszoboszló Város Önkormányzata K</w:t>
      </w:r>
      <w:r w:rsidR="004D4AFA" w:rsidRPr="00A76904">
        <w:rPr>
          <w:rFonts w:ascii="Times New Roman" w:hAnsi="Times New Roman" w:cs="Times New Roman"/>
          <w:b/>
          <w:i/>
          <w:sz w:val="23"/>
          <w:szCs w:val="23"/>
        </w:rPr>
        <w:t>épvi</w:t>
      </w:r>
      <w:r w:rsidR="0094724B" w:rsidRPr="00A76904">
        <w:rPr>
          <w:rFonts w:ascii="Times New Roman" w:hAnsi="Times New Roman" w:cs="Times New Roman"/>
          <w:b/>
          <w:i/>
          <w:sz w:val="23"/>
          <w:szCs w:val="23"/>
        </w:rPr>
        <w:t xml:space="preserve">selő – </w:t>
      </w:r>
      <w:proofErr w:type="gramStart"/>
      <w:r w:rsidR="0094724B" w:rsidRPr="00A76904">
        <w:rPr>
          <w:rFonts w:ascii="Times New Roman" w:hAnsi="Times New Roman" w:cs="Times New Roman"/>
          <w:b/>
          <w:i/>
          <w:sz w:val="23"/>
          <w:szCs w:val="23"/>
        </w:rPr>
        <w:t>testületének ..</w:t>
      </w:r>
      <w:proofErr w:type="gramEnd"/>
      <w:r w:rsidR="0094724B" w:rsidRPr="00A76904">
        <w:rPr>
          <w:rFonts w:ascii="Times New Roman" w:hAnsi="Times New Roman" w:cs="Times New Roman"/>
          <w:b/>
          <w:i/>
          <w:sz w:val="23"/>
          <w:szCs w:val="23"/>
        </w:rPr>
        <w:t>./2025. (</w:t>
      </w:r>
      <w:r w:rsidR="004D4AFA" w:rsidRPr="00A76904">
        <w:rPr>
          <w:rFonts w:ascii="Times New Roman" w:hAnsi="Times New Roman" w:cs="Times New Roman"/>
          <w:b/>
          <w:i/>
          <w:sz w:val="23"/>
          <w:szCs w:val="23"/>
        </w:rPr>
        <w:t>V</w:t>
      </w:r>
      <w:r w:rsidR="0094724B" w:rsidRPr="00A76904">
        <w:rPr>
          <w:rFonts w:ascii="Times New Roman" w:hAnsi="Times New Roman" w:cs="Times New Roman"/>
          <w:b/>
          <w:i/>
          <w:sz w:val="23"/>
          <w:szCs w:val="23"/>
        </w:rPr>
        <w:t>I</w:t>
      </w:r>
      <w:r w:rsidRPr="00A76904">
        <w:rPr>
          <w:rFonts w:ascii="Times New Roman" w:hAnsi="Times New Roman" w:cs="Times New Roman"/>
          <w:b/>
          <w:i/>
          <w:sz w:val="23"/>
          <w:szCs w:val="23"/>
        </w:rPr>
        <w:t>.1</w:t>
      </w:r>
      <w:r w:rsidR="0094724B" w:rsidRPr="00A76904">
        <w:rPr>
          <w:rFonts w:ascii="Times New Roman" w:hAnsi="Times New Roman" w:cs="Times New Roman"/>
          <w:b/>
          <w:i/>
          <w:sz w:val="23"/>
          <w:szCs w:val="23"/>
        </w:rPr>
        <w:t>2</w:t>
      </w:r>
      <w:r w:rsidRPr="00A76904">
        <w:rPr>
          <w:rFonts w:ascii="Times New Roman" w:hAnsi="Times New Roman" w:cs="Times New Roman"/>
          <w:b/>
          <w:i/>
          <w:sz w:val="23"/>
          <w:szCs w:val="23"/>
        </w:rPr>
        <w:t>.) határozata</w:t>
      </w:r>
    </w:p>
    <w:p w:rsidR="00AC50A4" w:rsidRPr="00A76904" w:rsidRDefault="00AC50A4" w:rsidP="001D2CD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3"/>
          <w:szCs w:val="23"/>
        </w:rPr>
      </w:pPr>
    </w:p>
    <w:p w:rsidR="00492CE2" w:rsidRPr="00A76904" w:rsidRDefault="00492CE2" w:rsidP="001D2C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eastAsia="hu-HU"/>
        </w:rPr>
      </w:pPr>
      <w:r w:rsidRPr="00A76904">
        <w:rPr>
          <w:rFonts w:ascii="Times New Roman" w:hAnsi="Times New Roman" w:cs="Times New Roman"/>
          <w:b/>
          <w:i/>
          <w:sz w:val="23"/>
          <w:szCs w:val="23"/>
        </w:rPr>
        <w:t xml:space="preserve"> Hajdúszoboszló Város Önkormányzatának Képviselő-testülete úgy határoz</w:t>
      </w:r>
      <w:r w:rsidR="004D4AFA" w:rsidRPr="00A76904">
        <w:rPr>
          <w:rFonts w:ascii="Times New Roman" w:hAnsi="Times New Roman" w:cs="Times New Roman"/>
          <w:b/>
          <w:i/>
          <w:sz w:val="23"/>
          <w:szCs w:val="23"/>
        </w:rPr>
        <w:t xml:space="preserve">, hogy a Tömb 2002 Kft. </w:t>
      </w:r>
      <w:r w:rsidR="002C504F" w:rsidRPr="00A76904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eastAsia="hu-HU"/>
        </w:rPr>
        <w:t xml:space="preserve">részére </w:t>
      </w:r>
      <w:proofErr w:type="gramStart"/>
      <w:r w:rsidR="002C504F" w:rsidRPr="00A76904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eastAsia="hu-HU"/>
        </w:rPr>
        <w:t>deponálás</w:t>
      </w:r>
      <w:proofErr w:type="gramEnd"/>
      <w:r w:rsidR="002C504F" w:rsidRPr="00A76904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eastAsia="hu-HU"/>
        </w:rPr>
        <w:t xml:space="preserve"> céljából </w:t>
      </w:r>
      <w:r w:rsidR="008A7B12" w:rsidRPr="00A76904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eastAsia="hu-HU"/>
        </w:rPr>
        <w:t>havi 20</w:t>
      </w:r>
      <w:r w:rsidR="0040566B" w:rsidRPr="00A76904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eastAsia="hu-HU"/>
        </w:rPr>
        <w:t>0.000.-Ft használati díj</w:t>
      </w:r>
      <w:r w:rsidR="00AF3C0D" w:rsidRPr="00A76904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eastAsia="hu-HU"/>
        </w:rPr>
        <w:t xml:space="preserve"> </w:t>
      </w:r>
      <w:r w:rsidR="0040566B" w:rsidRPr="00A76904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eastAsia="hu-HU"/>
        </w:rPr>
        <w:t xml:space="preserve">ellenében </w:t>
      </w:r>
      <w:r w:rsidR="0094724B" w:rsidRPr="00A76904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eastAsia="hu-HU"/>
        </w:rPr>
        <w:t>meghosszabbítja</w:t>
      </w:r>
      <w:r w:rsidR="002C504F" w:rsidRPr="00A76904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eastAsia="hu-HU"/>
        </w:rPr>
        <w:t xml:space="preserve"> az </w:t>
      </w:r>
      <w:r w:rsidR="002C504F" w:rsidRPr="00A76904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eastAsia="hu-HU"/>
        </w:rPr>
        <w:lastRenderedPageBreak/>
        <w:t>önko</w:t>
      </w:r>
      <w:r w:rsidR="004D4AFA" w:rsidRPr="00A76904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eastAsia="hu-HU"/>
        </w:rPr>
        <w:t xml:space="preserve">rmányzat tulajdonát képező, 4948. hrsz.-ú terület </w:t>
      </w:r>
      <w:r w:rsidR="001449D6" w:rsidRPr="00A76904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eastAsia="hu-HU"/>
        </w:rPr>
        <w:t>3</w:t>
      </w:r>
      <w:r w:rsidR="004D4AFA" w:rsidRPr="00A76904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eastAsia="hu-HU"/>
        </w:rPr>
        <w:t>000 m</w:t>
      </w:r>
      <w:r w:rsidR="004D4AFA" w:rsidRPr="00A76904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vertAlign w:val="superscript"/>
          <w:lang w:eastAsia="hu-HU"/>
        </w:rPr>
        <w:t>2</w:t>
      </w:r>
      <w:r w:rsidR="0094724B" w:rsidRPr="00A76904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eastAsia="hu-HU"/>
        </w:rPr>
        <w:t>-es részének használatba adását</w:t>
      </w:r>
      <w:r w:rsidR="002C504F" w:rsidRPr="00A76904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eastAsia="hu-HU"/>
        </w:rPr>
        <w:t xml:space="preserve"> 2025. </w:t>
      </w:r>
      <w:r w:rsidR="0094724B" w:rsidRPr="00A76904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eastAsia="hu-HU"/>
        </w:rPr>
        <w:t>júl</w:t>
      </w:r>
      <w:r w:rsidR="001449D6" w:rsidRPr="00A76904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eastAsia="hu-HU"/>
        </w:rPr>
        <w:t>ius 15.</w:t>
      </w:r>
      <w:r w:rsidR="002C504F" w:rsidRPr="00A76904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eastAsia="hu-HU"/>
        </w:rPr>
        <w:t xml:space="preserve"> napjáig a következő feltételekkel:</w:t>
      </w:r>
    </w:p>
    <w:p w:rsidR="002C504F" w:rsidRPr="00A76904" w:rsidRDefault="002C504F" w:rsidP="001D2C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eastAsia="hu-HU"/>
        </w:rPr>
      </w:pPr>
    </w:p>
    <w:p w:rsidR="00873541" w:rsidRPr="00A76904" w:rsidRDefault="00873541" w:rsidP="00873541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3"/>
          <w:szCs w:val="23"/>
        </w:rPr>
      </w:pPr>
      <w:r w:rsidRPr="00A76904">
        <w:rPr>
          <w:rFonts w:ascii="Times New Roman" w:eastAsia="Calibri" w:hAnsi="Times New Roman" w:cs="Times New Roman"/>
          <w:b/>
          <w:i/>
          <w:sz w:val="23"/>
          <w:szCs w:val="23"/>
        </w:rPr>
        <w:t xml:space="preserve">Használó az ingatlant kizárólag a </w:t>
      </w:r>
      <w:r w:rsidR="004D4AFA" w:rsidRPr="00A76904">
        <w:rPr>
          <w:rFonts w:ascii="Times New Roman" w:eastAsia="Calibri" w:hAnsi="Times New Roman" w:cs="Times New Roman"/>
          <w:b/>
          <w:i/>
          <w:sz w:val="23"/>
          <w:szCs w:val="23"/>
        </w:rPr>
        <w:t>Szilfákalja</w:t>
      </w:r>
      <w:r w:rsidRPr="00A76904">
        <w:rPr>
          <w:rFonts w:ascii="Times New Roman" w:eastAsia="Calibri" w:hAnsi="Times New Roman" w:cs="Times New Roman"/>
          <w:b/>
          <w:i/>
          <w:sz w:val="23"/>
          <w:szCs w:val="23"/>
        </w:rPr>
        <w:t xml:space="preserve"> utca fejlesztéséhez kapcsolódó</w:t>
      </w:r>
      <w:r w:rsidR="00AF3C0D" w:rsidRPr="00A76904">
        <w:rPr>
          <w:rFonts w:ascii="Times New Roman" w:eastAsia="Calibri" w:hAnsi="Times New Roman" w:cs="Times New Roman"/>
          <w:b/>
          <w:i/>
          <w:sz w:val="23"/>
          <w:szCs w:val="23"/>
        </w:rPr>
        <w:t xml:space="preserve">an, építőanyag és építési munka során keletkező törmelék </w:t>
      </w:r>
      <w:proofErr w:type="gramStart"/>
      <w:r w:rsidR="00AF3C0D" w:rsidRPr="00A76904">
        <w:rPr>
          <w:rFonts w:ascii="Times New Roman" w:eastAsia="Calibri" w:hAnsi="Times New Roman" w:cs="Times New Roman"/>
          <w:b/>
          <w:i/>
          <w:sz w:val="23"/>
          <w:szCs w:val="23"/>
        </w:rPr>
        <w:t>deponálása</w:t>
      </w:r>
      <w:proofErr w:type="gramEnd"/>
      <w:r w:rsidRPr="00A76904">
        <w:rPr>
          <w:rFonts w:ascii="Times New Roman" w:eastAsia="Calibri" w:hAnsi="Times New Roman" w:cs="Times New Roman"/>
          <w:b/>
          <w:i/>
          <w:sz w:val="23"/>
          <w:szCs w:val="23"/>
        </w:rPr>
        <w:t xml:space="preserve"> </w:t>
      </w:r>
      <w:r w:rsidR="00AF3C0D" w:rsidRPr="00A76904">
        <w:rPr>
          <w:rFonts w:ascii="Times New Roman" w:eastAsia="Calibri" w:hAnsi="Times New Roman" w:cs="Times New Roman"/>
          <w:b/>
          <w:i/>
          <w:sz w:val="23"/>
          <w:szCs w:val="23"/>
        </w:rPr>
        <w:t>céljára használhatja;</w:t>
      </w:r>
    </w:p>
    <w:p w:rsidR="00873541" w:rsidRPr="00A76904" w:rsidRDefault="00873541" w:rsidP="00873541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3"/>
          <w:szCs w:val="23"/>
        </w:rPr>
      </w:pPr>
      <w:r w:rsidRPr="00A76904">
        <w:rPr>
          <w:rFonts w:ascii="Times New Roman" w:eastAsia="Calibri" w:hAnsi="Times New Roman" w:cs="Times New Roman"/>
          <w:b/>
          <w:i/>
          <w:sz w:val="23"/>
          <w:szCs w:val="23"/>
        </w:rPr>
        <w:t xml:space="preserve">Az önkormányzati ingatlan használata során a vállalkozó feladata a terület körbekerítése, </w:t>
      </w:r>
      <w:r w:rsidR="00AF3C0D" w:rsidRPr="00A76904">
        <w:rPr>
          <w:rFonts w:ascii="Times New Roman" w:eastAsia="Calibri" w:hAnsi="Times New Roman" w:cs="Times New Roman"/>
          <w:b/>
          <w:i/>
          <w:sz w:val="23"/>
          <w:szCs w:val="23"/>
        </w:rPr>
        <w:t xml:space="preserve">vagy egyéb módon </w:t>
      </w:r>
      <w:r w:rsidRPr="00A76904">
        <w:rPr>
          <w:rFonts w:ascii="Times New Roman" w:eastAsia="Calibri" w:hAnsi="Times New Roman" w:cs="Times New Roman"/>
          <w:b/>
          <w:i/>
          <w:sz w:val="23"/>
          <w:szCs w:val="23"/>
        </w:rPr>
        <w:t>annak megakadályozása, hogy illetéktelen személyek az ingatlan területére bejussanak.</w:t>
      </w:r>
    </w:p>
    <w:p w:rsidR="00AF3C0D" w:rsidRPr="00A76904" w:rsidRDefault="00AF3C0D" w:rsidP="00873541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3"/>
          <w:szCs w:val="23"/>
        </w:rPr>
      </w:pPr>
      <w:r w:rsidRPr="00A76904">
        <w:rPr>
          <w:rFonts w:ascii="Times New Roman" w:eastAsia="Calibri" w:hAnsi="Times New Roman" w:cs="Times New Roman"/>
          <w:b/>
          <w:i/>
          <w:sz w:val="23"/>
          <w:szCs w:val="23"/>
        </w:rPr>
        <w:t xml:space="preserve">Használó a területen hulladék lerakására nem jogosult, </w:t>
      </w:r>
    </w:p>
    <w:p w:rsidR="00AF3C0D" w:rsidRPr="00A76904" w:rsidRDefault="00AF3C0D" w:rsidP="00873541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3"/>
          <w:szCs w:val="23"/>
        </w:rPr>
      </w:pPr>
      <w:r w:rsidRPr="00A76904">
        <w:rPr>
          <w:rFonts w:ascii="Times New Roman" w:eastAsia="Calibri" w:hAnsi="Times New Roman" w:cs="Times New Roman"/>
          <w:b/>
          <w:i/>
          <w:sz w:val="23"/>
          <w:szCs w:val="23"/>
        </w:rPr>
        <w:t>Használó köteles a határidő lejártát követően a területet eredeti állapotát helyreállítani.</w:t>
      </w:r>
    </w:p>
    <w:p w:rsidR="00AF3C0D" w:rsidRPr="00A76904" w:rsidRDefault="00AF3C0D" w:rsidP="00AF3C0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3"/>
          <w:szCs w:val="23"/>
        </w:rPr>
      </w:pPr>
    </w:p>
    <w:p w:rsidR="00AF3C0D" w:rsidRPr="00A76904" w:rsidRDefault="00AF3C0D" w:rsidP="00AF3C0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3"/>
          <w:szCs w:val="23"/>
        </w:rPr>
      </w:pPr>
      <w:r w:rsidRPr="00A76904">
        <w:rPr>
          <w:rFonts w:ascii="Times New Roman" w:eastAsia="Calibri" w:hAnsi="Times New Roman" w:cs="Times New Roman"/>
          <w:b/>
          <w:i/>
          <w:sz w:val="23"/>
          <w:szCs w:val="23"/>
        </w:rPr>
        <w:t xml:space="preserve">A képviselő-testület felhatalmazza a polgármestert, hogy a </w:t>
      </w:r>
      <w:r w:rsidR="009F5CBB" w:rsidRPr="00A76904">
        <w:rPr>
          <w:rFonts w:ascii="Times New Roman" w:eastAsia="Calibri" w:hAnsi="Times New Roman" w:cs="Times New Roman"/>
          <w:b/>
          <w:i/>
          <w:sz w:val="23"/>
          <w:szCs w:val="23"/>
        </w:rPr>
        <w:t>használati megállapodás módosítását</w:t>
      </w:r>
      <w:r w:rsidR="00786928" w:rsidRPr="00A76904">
        <w:rPr>
          <w:rFonts w:ascii="Times New Roman" w:eastAsia="Calibri" w:hAnsi="Times New Roman" w:cs="Times New Roman"/>
          <w:b/>
          <w:i/>
          <w:sz w:val="23"/>
          <w:szCs w:val="23"/>
        </w:rPr>
        <w:t xml:space="preserve"> a kérelmezővel </w:t>
      </w:r>
      <w:proofErr w:type="spellStart"/>
      <w:r w:rsidR="00786928" w:rsidRPr="00A76904">
        <w:rPr>
          <w:rFonts w:ascii="Times New Roman" w:eastAsia="Calibri" w:hAnsi="Times New Roman" w:cs="Times New Roman"/>
          <w:b/>
          <w:i/>
          <w:sz w:val="23"/>
          <w:szCs w:val="23"/>
        </w:rPr>
        <w:t>megkösse</w:t>
      </w:r>
      <w:proofErr w:type="spellEnd"/>
      <w:r w:rsidR="00786928" w:rsidRPr="00A76904">
        <w:rPr>
          <w:rFonts w:ascii="Times New Roman" w:eastAsia="Calibri" w:hAnsi="Times New Roman" w:cs="Times New Roman"/>
          <w:b/>
          <w:i/>
          <w:sz w:val="23"/>
          <w:szCs w:val="23"/>
        </w:rPr>
        <w:t xml:space="preserve">. </w:t>
      </w:r>
    </w:p>
    <w:p w:rsidR="002C504F" w:rsidRPr="00A76904" w:rsidRDefault="002C504F" w:rsidP="001D2CD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3"/>
          <w:szCs w:val="23"/>
        </w:rPr>
      </w:pPr>
    </w:p>
    <w:p w:rsidR="00492CE2" w:rsidRPr="00A76904" w:rsidRDefault="00492CE2" w:rsidP="001D2CD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3"/>
          <w:szCs w:val="23"/>
        </w:rPr>
      </w:pPr>
      <w:r w:rsidRPr="00A76904">
        <w:rPr>
          <w:rFonts w:ascii="Times New Roman" w:hAnsi="Times New Roman" w:cs="Times New Roman"/>
          <w:b/>
          <w:i/>
          <w:sz w:val="23"/>
          <w:szCs w:val="23"/>
          <w:u w:val="single"/>
        </w:rPr>
        <w:t>Felelős</w:t>
      </w:r>
      <w:r w:rsidRPr="00A76904">
        <w:rPr>
          <w:rFonts w:ascii="Times New Roman" w:hAnsi="Times New Roman" w:cs="Times New Roman"/>
          <w:b/>
          <w:i/>
          <w:sz w:val="23"/>
          <w:szCs w:val="23"/>
        </w:rPr>
        <w:t>: Jegyző</w:t>
      </w:r>
    </w:p>
    <w:p w:rsidR="00492CE2" w:rsidRPr="00A76904" w:rsidRDefault="00492CE2" w:rsidP="001D2CD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3"/>
          <w:szCs w:val="23"/>
        </w:rPr>
      </w:pPr>
      <w:r w:rsidRPr="00A76904">
        <w:rPr>
          <w:rFonts w:ascii="Times New Roman" w:hAnsi="Times New Roman" w:cs="Times New Roman"/>
          <w:b/>
          <w:i/>
          <w:sz w:val="23"/>
          <w:szCs w:val="23"/>
          <w:u w:val="single"/>
        </w:rPr>
        <w:t>Határidő</w:t>
      </w:r>
      <w:r w:rsidR="00510302" w:rsidRPr="00A76904">
        <w:rPr>
          <w:rFonts w:ascii="Times New Roman" w:hAnsi="Times New Roman" w:cs="Times New Roman"/>
          <w:b/>
          <w:i/>
          <w:sz w:val="23"/>
          <w:szCs w:val="23"/>
          <w:u w:val="single"/>
        </w:rPr>
        <w:t xml:space="preserve"> (nyilatkozat tételére)</w:t>
      </w:r>
      <w:r w:rsidRPr="00A76904">
        <w:rPr>
          <w:rFonts w:ascii="Times New Roman" w:hAnsi="Times New Roman" w:cs="Times New Roman"/>
          <w:b/>
          <w:i/>
          <w:sz w:val="23"/>
          <w:szCs w:val="23"/>
        </w:rPr>
        <w:t xml:space="preserve">: </w:t>
      </w:r>
      <w:r w:rsidR="004D4AFA" w:rsidRPr="00A76904">
        <w:rPr>
          <w:rFonts w:ascii="Times New Roman" w:hAnsi="Times New Roman" w:cs="Times New Roman"/>
          <w:b/>
          <w:i/>
          <w:sz w:val="23"/>
          <w:szCs w:val="23"/>
        </w:rPr>
        <w:t>2025</w:t>
      </w:r>
      <w:r w:rsidR="00CB4964" w:rsidRPr="00A76904">
        <w:rPr>
          <w:rFonts w:ascii="Times New Roman" w:hAnsi="Times New Roman" w:cs="Times New Roman"/>
          <w:b/>
          <w:i/>
          <w:sz w:val="23"/>
          <w:szCs w:val="23"/>
        </w:rPr>
        <w:t xml:space="preserve">. </w:t>
      </w:r>
      <w:r w:rsidR="009F5CBB" w:rsidRPr="00A76904">
        <w:rPr>
          <w:rFonts w:ascii="Times New Roman" w:hAnsi="Times New Roman" w:cs="Times New Roman"/>
          <w:b/>
          <w:i/>
          <w:sz w:val="23"/>
          <w:szCs w:val="23"/>
        </w:rPr>
        <w:t>június 12</w:t>
      </w:r>
      <w:r w:rsidR="004D4AFA" w:rsidRPr="00A76904">
        <w:rPr>
          <w:rFonts w:ascii="Times New Roman" w:hAnsi="Times New Roman" w:cs="Times New Roman"/>
          <w:b/>
          <w:i/>
          <w:sz w:val="23"/>
          <w:szCs w:val="23"/>
        </w:rPr>
        <w:t>.”</w:t>
      </w:r>
    </w:p>
    <w:p w:rsidR="00492CE2" w:rsidRPr="00A76904" w:rsidRDefault="00492CE2" w:rsidP="001D2CD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3"/>
          <w:szCs w:val="23"/>
        </w:rPr>
      </w:pPr>
    </w:p>
    <w:p w:rsidR="00492CE2" w:rsidRPr="00A76904" w:rsidRDefault="00492CE2" w:rsidP="001D2CD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76904">
        <w:rPr>
          <w:rFonts w:ascii="Times New Roman" w:hAnsi="Times New Roman" w:cs="Times New Roman"/>
          <w:sz w:val="23"/>
          <w:szCs w:val="23"/>
        </w:rPr>
        <w:t xml:space="preserve">Hajdúszoboszló, </w:t>
      </w:r>
      <w:r w:rsidR="004D4AFA" w:rsidRPr="00A76904">
        <w:rPr>
          <w:rFonts w:ascii="Times New Roman" w:hAnsi="Times New Roman" w:cs="Times New Roman"/>
          <w:sz w:val="23"/>
          <w:szCs w:val="23"/>
        </w:rPr>
        <w:t xml:space="preserve">2025. </w:t>
      </w:r>
      <w:r w:rsidR="0094724B" w:rsidRPr="00A76904">
        <w:rPr>
          <w:rFonts w:ascii="Times New Roman" w:hAnsi="Times New Roman" w:cs="Times New Roman"/>
          <w:sz w:val="23"/>
          <w:szCs w:val="23"/>
        </w:rPr>
        <w:t xml:space="preserve">június 10. </w:t>
      </w:r>
      <w:r w:rsidR="004D4AFA" w:rsidRPr="00A76904">
        <w:rPr>
          <w:rFonts w:ascii="Times New Roman" w:hAnsi="Times New Roman" w:cs="Times New Roman"/>
          <w:sz w:val="23"/>
          <w:szCs w:val="23"/>
        </w:rPr>
        <w:t xml:space="preserve"> </w:t>
      </w:r>
    </w:p>
    <w:p w:rsidR="00492CE2" w:rsidRPr="00A76904" w:rsidRDefault="00492CE2" w:rsidP="001D2CD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9F5CBB" w:rsidRPr="00A76904" w:rsidRDefault="009F5CBB" w:rsidP="001D2CD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AC50A4" w:rsidRPr="00A76904" w:rsidRDefault="004D4AFA" w:rsidP="001D2CDC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proofErr w:type="gramStart"/>
      <w:r w:rsidRPr="00A76904">
        <w:rPr>
          <w:rFonts w:ascii="Times New Roman" w:hAnsi="Times New Roman" w:cs="Times New Roman"/>
          <w:sz w:val="23"/>
          <w:szCs w:val="23"/>
        </w:rPr>
        <w:t>dr.</w:t>
      </w:r>
      <w:proofErr w:type="gramEnd"/>
      <w:r w:rsidRPr="00A76904">
        <w:rPr>
          <w:rFonts w:ascii="Times New Roman" w:hAnsi="Times New Roman" w:cs="Times New Roman"/>
          <w:sz w:val="23"/>
          <w:szCs w:val="23"/>
        </w:rPr>
        <w:t xml:space="preserve"> Biró Anett</w:t>
      </w:r>
    </w:p>
    <w:p w:rsidR="00492CE2" w:rsidRPr="00A76904" w:rsidRDefault="0094724B" w:rsidP="001D2CDC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proofErr w:type="gramStart"/>
      <w:r w:rsidRPr="00A76904">
        <w:rPr>
          <w:rFonts w:ascii="Times New Roman" w:hAnsi="Times New Roman" w:cs="Times New Roman"/>
          <w:sz w:val="23"/>
          <w:szCs w:val="23"/>
        </w:rPr>
        <w:t>vagyongazdálkodási</w:t>
      </w:r>
      <w:proofErr w:type="gramEnd"/>
      <w:r w:rsidRPr="00A76904">
        <w:rPr>
          <w:rFonts w:ascii="Times New Roman" w:hAnsi="Times New Roman" w:cs="Times New Roman"/>
          <w:sz w:val="23"/>
          <w:szCs w:val="23"/>
        </w:rPr>
        <w:t xml:space="preserve"> </w:t>
      </w:r>
      <w:r w:rsidR="004D4AFA" w:rsidRPr="00A76904">
        <w:rPr>
          <w:rFonts w:ascii="Times New Roman" w:hAnsi="Times New Roman" w:cs="Times New Roman"/>
          <w:sz w:val="23"/>
          <w:szCs w:val="23"/>
        </w:rPr>
        <w:t>osztályvezető</w:t>
      </w:r>
    </w:p>
    <w:p w:rsidR="00013C43" w:rsidRPr="00A76904" w:rsidRDefault="00013C43" w:rsidP="001D2CDC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:rsidR="00013C43" w:rsidRPr="00A76904" w:rsidRDefault="00013C43" w:rsidP="00AC50A4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:rsidR="00013C43" w:rsidRPr="00A76904" w:rsidRDefault="00013C43" w:rsidP="00AC50A4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:rsidR="00013C43" w:rsidRDefault="00013C43" w:rsidP="00AC5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3C43" w:rsidRDefault="00013C43" w:rsidP="00AC5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3C43" w:rsidRDefault="00013C43" w:rsidP="00AC5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3C43" w:rsidRDefault="00013C43" w:rsidP="00AC5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3C43" w:rsidRDefault="00013C43" w:rsidP="00AC5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3C43" w:rsidRDefault="00013C43" w:rsidP="00AC5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3C43" w:rsidRDefault="00013C43" w:rsidP="00AC5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3C43" w:rsidRDefault="00013C43" w:rsidP="00AC5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3C43" w:rsidRDefault="00013C43" w:rsidP="00AC5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3C43" w:rsidRDefault="00013C43" w:rsidP="00AC5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3C43" w:rsidRDefault="00013C43" w:rsidP="00AC5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3C43" w:rsidRDefault="00013C43" w:rsidP="00AC5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3C43" w:rsidRDefault="00013C43" w:rsidP="00AC5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3C43" w:rsidRDefault="00013C43" w:rsidP="00AC5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3C43" w:rsidRDefault="00013C43" w:rsidP="00AC50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3C43" w:rsidRDefault="00013C43" w:rsidP="006A69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4AFA" w:rsidRDefault="004D4AFA" w:rsidP="006A69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724B" w:rsidRDefault="0094724B" w:rsidP="006A69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724B" w:rsidRDefault="0094724B" w:rsidP="006A69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724B" w:rsidRDefault="0094724B" w:rsidP="006A69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724B" w:rsidRDefault="0094724B" w:rsidP="006A69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724B" w:rsidRDefault="0094724B" w:rsidP="006A69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724B" w:rsidRDefault="0094724B" w:rsidP="006A69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724B" w:rsidRDefault="0094724B" w:rsidP="006A69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4AFA" w:rsidRDefault="004D4AFA" w:rsidP="006A69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4AFA" w:rsidRDefault="004D4AFA" w:rsidP="006A69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4AFA" w:rsidRDefault="004D4AFA" w:rsidP="006A69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4AFA" w:rsidRDefault="004D4AFA" w:rsidP="006A69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2CE2" w:rsidRDefault="009F5CBB" w:rsidP="009F5CBB">
      <w:pPr>
        <w:pStyle w:val="Listaszerbekezds"/>
        <w:numPr>
          <w:ilvl w:val="0"/>
          <w:numId w:val="2"/>
        </w:num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sz. melléklet</w:t>
      </w:r>
    </w:p>
    <w:p w:rsidR="009F5CBB" w:rsidRPr="009F5CBB" w:rsidRDefault="009F5CBB" w:rsidP="009F5CB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hu-H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272415</wp:posOffset>
            </wp:positionV>
            <wp:extent cx="6414770" cy="4076700"/>
            <wp:effectExtent l="0" t="0" r="5080" b="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4770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F5CBB" w:rsidRPr="009F5CBB" w:rsidSect="00D82541"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F6B" w:rsidRDefault="00287F6B" w:rsidP="00AF3C0D">
      <w:pPr>
        <w:spacing w:after="0" w:line="240" w:lineRule="auto"/>
      </w:pPr>
      <w:r>
        <w:separator/>
      </w:r>
    </w:p>
  </w:endnote>
  <w:endnote w:type="continuationSeparator" w:id="0">
    <w:p w:rsidR="00287F6B" w:rsidRDefault="00287F6B" w:rsidP="00AF3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0488632"/>
      <w:docPartObj>
        <w:docPartGallery w:val="Page Numbers (Bottom of Page)"/>
        <w:docPartUnique/>
      </w:docPartObj>
    </w:sdtPr>
    <w:sdtEndPr/>
    <w:sdtContent>
      <w:p w:rsidR="00AF3C0D" w:rsidRDefault="00AF3C0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904">
          <w:rPr>
            <w:noProof/>
          </w:rPr>
          <w:t>4</w:t>
        </w:r>
        <w:r>
          <w:fldChar w:fldCharType="end"/>
        </w:r>
      </w:p>
    </w:sdtContent>
  </w:sdt>
  <w:p w:rsidR="00AF3C0D" w:rsidRDefault="00AF3C0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F6B" w:rsidRDefault="00287F6B" w:rsidP="00AF3C0D">
      <w:pPr>
        <w:spacing w:after="0" w:line="240" w:lineRule="auto"/>
      </w:pPr>
      <w:r>
        <w:separator/>
      </w:r>
    </w:p>
  </w:footnote>
  <w:footnote w:type="continuationSeparator" w:id="0">
    <w:p w:rsidR="00287F6B" w:rsidRDefault="00287F6B" w:rsidP="00AF3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82EB4"/>
    <w:multiLevelType w:val="hybridMultilevel"/>
    <w:tmpl w:val="A3C0A0B2"/>
    <w:lvl w:ilvl="0" w:tplc="AE1E3F1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2360C"/>
    <w:multiLevelType w:val="hybridMultilevel"/>
    <w:tmpl w:val="C25490D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A02F4E"/>
    <w:multiLevelType w:val="hybridMultilevel"/>
    <w:tmpl w:val="E64A29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B9"/>
    <w:rsid w:val="0001193B"/>
    <w:rsid w:val="00013C43"/>
    <w:rsid w:val="000628D2"/>
    <w:rsid w:val="00075953"/>
    <w:rsid w:val="001260BC"/>
    <w:rsid w:val="001449D6"/>
    <w:rsid w:val="0017699E"/>
    <w:rsid w:val="00184019"/>
    <w:rsid w:val="001D2CDC"/>
    <w:rsid w:val="002624EE"/>
    <w:rsid w:val="00287F6B"/>
    <w:rsid w:val="002A58E6"/>
    <w:rsid w:val="002C504F"/>
    <w:rsid w:val="0033515C"/>
    <w:rsid w:val="0040566B"/>
    <w:rsid w:val="00411B29"/>
    <w:rsid w:val="00492CE2"/>
    <w:rsid w:val="004B104F"/>
    <w:rsid w:val="004D4AFA"/>
    <w:rsid w:val="00510302"/>
    <w:rsid w:val="006A6941"/>
    <w:rsid w:val="007315C1"/>
    <w:rsid w:val="0074168D"/>
    <w:rsid w:val="00786928"/>
    <w:rsid w:val="007D3B37"/>
    <w:rsid w:val="007E185E"/>
    <w:rsid w:val="00873541"/>
    <w:rsid w:val="008A7B12"/>
    <w:rsid w:val="0094724B"/>
    <w:rsid w:val="009920FB"/>
    <w:rsid w:val="009F5CBB"/>
    <w:rsid w:val="00A20C98"/>
    <w:rsid w:val="00A76904"/>
    <w:rsid w:val="00AC38B9"/>
    <w:rsid w:val="00AC50A4"/>
    <w:rsid w:val="00AF3C0D"/>
    <w:rsid w:val="00B0149D"/>
    <w:rsid w:val="00B13609"/>
    <w:rsid w:val="00B70C75"/>
    <w:rsid w:val="00B7103A"/>
    <w:rsid w:val="00BB6F14"/>
    <w:rsid w:val="00C1362E"/>
    <w:rsid w:val="00C32475"/>
    <w:rsid w:val="00C4726F"/>
    <w:rsid w:val="00C535EB"/>
    <w:rsid w:val="00C6436B"/>
    <w:rsid w:val="00CB23F5"/>
    <w:rsid w:val="00CB4964"/>
    <w:rsid w:val="00CE1389"/>
    <w:rsid w:val="00D3264F"/>
    <w:rsid w:val="00D82541"/>
    <w:rsid w:val="00DB2521"/>
    <w:rsid w:val="00DC5ECA"/>
    <w:rsid w:val="00E96B1B"/>
    <w:rsid w:val="00F11B57"/>
    <w:rsid w:val="00F77DE8"/>
    <w:rsid w:val="00FA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77B03"/>
  <w15:chartTrackingRefBased/>
  <w15:docId w15:val="{76CE97A6-82C0-4775-9975-A8E0E8355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C38B9"/>
    <w:pPr>
      <w:spacing w:line="254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6A694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AC38B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AC38B9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99"/>
    <w:qFormat/>
    <w:rsid w:val="00492CE2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013C43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6A6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6A694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iperhivatkozs">
    <w:name w:val="Hyperlink"/>
    <w:basedOn w:val="Bekezdsalapbettpusa"/>
    <w:uiPriority w:val="99"/>
    <w:unhideWhenUsed/>
    <w:rsid w:val="006A6941"/>
    <w:rPr>
      <w:color w:val="0000FF"/>
      <w:u w:val="single"/>
    </w:rPr>
  </w:style>
  <w:style w:type="character" w:customStyle="1" w:styleId="jel">
    <w:name w:val="jel"/>
    <w:basedOn w:val="Bekezdsalapbettpusa"/>
    <w:rsid w:val="006A6941"/>
  </w:style>
  <w:style w:type="paragraph" w:styleId="lfej">
    <w:name w:val="header"/>
    <w:basedOn w:val="Norml"/>
    <w:link w:val="lfejChar"/>
    <w:uiPriority w:val="99"/>
    <w:unhideWhenUsed/>
    <w:rsid w:val="00AF3C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F3C0D"/>
  </w:style>
  <w:style w:type="paragraph" w:styleId="llb">
    <w:name w:val="footer"/>
    <w:basedOn w:val="Norml"/>
    <w:link w:val="llbChar"/>
    <w:uiPriority w:val="99"/>
    <w:unhideWhenUsed/>
    <w:rsid w:val="00AF3C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F3C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6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or.njt.hu/onkormanyzati-rendelet/2016-14-SP-1598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551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Morvai Gábor</cp:lastModifiedBy>
  <cp:revision>8</cp:revision>
  <dcterms:created xsi:type="dcterms:W3CDTF">2025-06-10T08:25:00Z</dcterms:created>
  <dcterms:modified xsi:type="dcterms:W3CDTF">2025-06-10T09:10:00Z</dcterms:modified>
</cp:coreProperties>
</file>